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9" w:rsidRDefault="00131D59" w:rsidP="00131D59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131D59" w:rsidRDefault="00131D59" w:rsidP="00131D59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22. zasedání výboru SVAZKU OBCÍ PŘI FORMANSKÉ CESTĚ</w:t>
      </w:r>
    </w:p>
    <w:p w:rsidR="00131D59" w:rsidRDefault="00131D59" w:rsidP="00131D59">
      <w:pPr>
        <w:pStyle w:val="Nzev"/>
        <w:rPr>
          <w:sz w:val="24"/>
          <w:szCs w:val="24"/>
        </w:rPr>
      </w:pPr>
    </w:p>
    <w:p w:rsidR="00131D59" w:rsidRDefault="00131D59" w:rsidP="00131D59">
      <w:pPr>
        <w:jc w:val="both"/>
      </w:pPr>
      <w:r>
        <w:t>VÝBOR SVAZKU OBCÍ PŘI FORMANSKÉ CESTĚ, v souladu s ustanovením čl. IV až čl. VII. Stanov Svazku obcí, v platném znění, informuje o konání 22</w:t>
      </w:r>
      <w:r>
        <w:rPr>
          <w:b/>
        </w:rPr>
        <w:t>. zasedání VÝBORU SVAZKU OBCÍ PŘI FORMANSKÉ CESTĚ</w:t>
      </w:r>
      <w:r>
        <w:t xml:space="preserve">, svolaného předsedou Svazku obcí Ivo Hosem. </w:t>
      </w:r>
    </w:p>
    <w:p w:rsidR="00131D59" w:rsidRDefault="00131D59" w:rsidP="00131D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131D59" w:rsidTr="00131D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59" w:rsidRDefault="00131D5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131D59" w:rsidRDefault="00131D5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59" w:rsidRDefault="00131D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131D59" w:rsidTr="00131D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59" w:rsidRDefault="00131D5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131D59" w:rsidRDefault="00131D5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59" w:rsidRDefault="00131D59" w:rsidP="008D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Středa 18.1</w:t>
            </w:r>
            <w:r w:rsidR="008D6422">
              <w:rPr>
                <w:bCs/>
                <w:lang w:eastAsia="en-US"/>
              </w:rPr>
              <w:t>2</w:t>
            </w:r>
            <w:bookmarkStart w:id="0" w:name="_GoBack"/>
            <w:bookmarkEnd w:id="0"/>
            <w:r>
              <w:rPr>
                <w:bCs/>
                <w:lang w:eastAsia="en-US"/>
              </w:rPr>
              <w:t>.2013 od 16:30</w:t>
            </w:r>
          </w:p>
        </w:tc>
      </w:tr>
      <w:tr w:rsidR="00131D59" w:rsidTr="00131D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59" w:rsidRDefault="00131D5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59" w:rsidRDefault="00131D59" w:rsidP="00E26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131D59" w:rsidRDefault="00131D59" w:rsidP="00E26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Splašková kanalizace a ČOV</w:t>
            </w:r>
          </w:p>
          <w:p w:rsidR="00131D59" w:rsidRDefault="00E33D20" w:rsidP="00E26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Inventarizace 2013</w:t>
            </w:r>
          </w:p>
          <w:p w:rsidR="00E33D20" w:rsidRDefault="00E33D20" w:rsidP="00E26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Rozpočtové provizorium</w:t>
            </w:r>
          </w:p>
          <w:p w:rsidR="00E33D20" w:rsidRDefault="00E33D20" w:rsidP="00E26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Rozpočtový výhled</w:t>
            </w:r>
          </w:p>
          <w:p w:rsidR="00131D59" w:rsidRDefault="00131D59" w:rsidP="00E26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Rozpočtové opatření</w:t>
            </w:r>
          </w:p>
          <w:p w:rsidR="00E33D20" w:rsidRDefault="00E33D20" w:rsidP="00E26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Zpráva dozorčí rady</w:t>
            </w:r>
          </w:p>
          <w:p w:rsidR="00131D59" w:rsidRDefault="00131D59" w:rsidP="00E26B0F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131D59" w:rsidRDefault="00131D59" w:rsidP="00E26B0F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131D59" w:rsidRDefault="00131D59" w:rsidP="00131D59">
      <w:pPr>
        <w:rPr>
          <w:b/>
        </w:rPr>
      </w:pPr>
    </w:p>
    <w:p w:rsidR="00131D59" w:rsidRDefault="00131D59" w:rsidP="00131D59">
      <w:r>
        <w:t xml:space="preserve">V Pavlicích </w:t>
      </w:r>
      <w:proofErr w:type="gramStart"/>
      <w:r>
        <w:t>10.12.2013</w:t>
      </w:r>
      <w:proofErr w:type="gramEnd"/>
    </w:p>
    <w:p w:rsidR="00131D59" w:rsidRDefault="00131D59" w:rsidP="00131D59"/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  <w:r>
        <w:t xml:space="preserve">Ivo Hos </w:t>
      </w:r>
    </w:p>
    <w:p w:rsidR="00131D59" w:rsidRDefault="00131D59" w:rsidP="00131D59">
      <w:pPr>
        <w:ind w:left="4248"/>
        <w:jc w:val="center"/>
        <w:rPr>
          <w:i/>
        </w:rPr>
      </w:pPr>
      <w:r>
        <w:t>předseda</w:t>
      </w:r>
    </w:p>
    <w:p w:rsidR="00131D59" w:rsidRDefault="00131D59" w:rsidP="00131D59">
      <w:pPr>
        <w:ind w:left="4248"/>
        <w:jc w:val="center"/>
      </w:pPr>
    </w:p>
    <w:p w:rsidR="00131D59" w:rsidRDefault="00131D59" w:rsidP="00131D59">
      <w:pPr>
        <w:ind w:left="4248"/>
        <w:jc w:val="center"/>
      </w:pPr>
    </w:p>
    <w:p w:rsidR="00131D59" w:rsidRDefault="00131D59" w:rsidP="00131D59"/>
    <w:p w:rsidR="00131D59" w:rsidRDefault="00131D59" w:rsidP="00131D59"/>
    <w:p w:rsidR="00131D59" w:rsidRDefault="00131D59" w:rsidP="00131D59"/>
    <w:p w:rsidR="00131D59" w:rsidRDefault="00131D59" w:rsidP="00131D59">
      <w:r>
        <w:t xml:space="preserve">Vyvěšeno na úřední desce dne: </w:t>
      </w:r>
      <w:proofErr w:type="gramStart"/>
      <w:r>
        <w:t>10.12.2013</w:t>
      </w:r>
      <w:proofErr w:type="gramEnd"/>
    </w:p>
    <w:p w:rsidR="00131D59" w:rsidRDefault="00131D59" w:rsidP="00131D59">
      <w:r>
        <w:t xml:space="preserve">Vyvěšeno na elektronické úřední desce dne: </w:t>
      </w:r>
      <w:proofErr w:type="gramStart"/>
      <w:r>
        <w:t>10.12.2013</w:t>
      </w:r>
      <w:proofErr w:type="gramEnd"/>
    </w:p>
    <w:p w:rsidR="00131D59" w:rsidRDefault="00131D59" w:rsidP="00131D59"/>
    <w:p w:rsidR="00131D59" w:rsidRDefault="00131D59" w:rsidP="00131D59"/>
    <w:p w:rsidR="00131D59" w:rsidRDefault="00131D59" w:rsidP="00131D59">
      <w:r>
        <w:t>Sejmuto z úřední desky dne:</w:t>
      </w:r>
    </w:p>
    <w:p w:rsidR="00131D59" w:rsidRDefault="00131D59" w:rsidP="00131D59">
      <w:r>
        <w:t>Sejmuto z elektronické úřední desky dne:</w:t>
      </w:r>
    </w:p>
    <w:p w:rsidR="00131D59" w:rsidRDefault="00131D59" w:rsidP="00131D59"/>
    <w:p w:rsidR="00131D59" w:rsidRDefault="00131D59" w:rsidP="00131D59"/>
    <w:p w:rsidR="00037165" w:rsidRDefault="00037165"/>
    <w:sectPr w:rsidR="0003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35"/>
    <w:rsid w:val="00037165"/>
    <w:rsid w:val="00131D59"/>
    <w:rsid w:val="008D6422"/>
    <w:rsid w:val="00E33D20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1D5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31D5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1D5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31D5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820</Characters>
  <Application>Microsoft Office Word</Application>
  <DocSecurity>0</DocSecurity>
  <Lines>6</Lines>
  <Paragraphs>1</Paragraphs>
  <ScaleCrop>false</ScaleCrop>
  <Company>ATC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2013-12-11T12:33:00Z</dcterms:created>
  <dcterms:modified xsi:type="dcterms:W3CDTF">2013-12-11T12:56:00Z</dcterms:modified>
</cp:coreProperties>
</file>